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FA12" w14:textId="3C515903" w:rsidR="00CA25CD" w:rsidRPr="00510F9D" w:rsidRDefault="00813395" w:rsidP="007F080B">
      <w:pPr>
        <w:jc w:val="center"/>
        <w:rPr>
          <w:b/>
          <w:bCs/>
          <w:sz w:val="52"/>
          <w:szCs w:val="52"/>
          <w:u w:val="single"/>
        </w:rPr>
      </w:pPr>
      <w:r w:rsidRPr="005A7902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F48B613" wp14:editId="06FEA25B">
            <wp:simplePos x="0" y="0"/>
            <wp:positionH relativeFrom="margin">
              <wp:posOffset>-478562</wp:posOffset>
            </wp:positionH>
            <wp:positionV relativeFrom="paragraph">
              <wp:posOffset>613135</wp:posOffset>
            </wp:positionV>
            <wp:extent cx="1942879" cy="2580542"/>
            <wp:effectExtent l="0" t="0" r="63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79" cy="258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F4D">
        <w:rPr>
          <w:b/>
          <w:bCs/>
          <w:sz w:val="52"/>
          <w:szCs w:val="52"/>
          <w:u w:val="single"/>
        </w:rPr>
        <w:t xml:space="preserve">ESEMPI </w:t>
      </w:r>
      <w:r w:rsidR="00CA25CD" w:rsidRPr="00510F9D">
        <w:rPr>
          <w:b/>
          <w:bCs/>
          <w:sz w:val="52"/>
          <w:szCs w:val="52"/>
          <w:u w:val="single"/>
        </w:rPr>
        <w:t>AVVOLGIBILI</w:t>
      </w:r>
    </w:p>
    <w:p w14:paraId="41191D46" w14:textId="645EC4A7" w:rsidR="00CA25CD" w:rsidRPr="005A7902" w:rsidRDefault="00CA25CD" w:rsidP="00CA25CD">
      <w:pPr>
        <w:pStyle w:val="Nessunaspaziatura"/>
        <w:ind w:right="57"/>
        <w:rPr>
          <w:rFonts w:asciiTheme="minorHAnsi" w:hAnsiTheme="minorHAnsi" w:cstheme="minorHAnsi"/>
          <w:sz w:val="20"/>
          <w:szCs w:val="20"/>
        </w:rPr>
      </w:pPr>
      <w:r w:rsidRPr="005A7902">
        <w:rPr>
          <w:rFonts w:asciiTheme="minorHAnsi" w:hAnsiTheme="minorHAnsi" w:cstheme="minorHAnsi"/>
          <w:b/>
          <w:sz w:val="20"/>
          <w:szCs w:val="20"/>
          <w:u w:val="single"/>
        </w:rPr>
        <w:t>AVVOLGIBILI PVC</w:t>
      </w:r>
      <w:r w:rsidR="00813395">
        <w:rPr>
          <w:rFonts w:asciiTheme="minorHAnsi" w:hAnsiTheme="minorHAnsi" w:cstheme="minorHAnsi"/>
          <w:b/>
          <w:sz w:val="20"/>
          <w:szCs w:val="20"/>
          <w:u w:val="single"/>
        </w:rPr>
        <w:t xml:space="preserve"> MOD SOLE</w:t>
      </w:r>
      <w:r w:rsidRPr="005A7902">
        <w:rPr>
          <w:rFonts w:asciiTheme="minorHAnsi" w:hAnsiTheme="minorHAnsi" w:cstheme="minorHAnsi"/>
          <w:sz w:val="20"/>
          <w:szCs w:val="20"/>
        </w:rPr>
        <w:t>:</w:t>
      </w:r>
    </w:p>
    <w:p w14:paraId="42C61CA6" w14:textId="299B0D13" w:rsidR="00CA25CD" w:rsidRPr="000C0D1C" w:rsidRDefault="00CA25CD" w:rsidP="00EE78D8">
      <w:pPr>
        <w:pStyle w:val="Nessunaspaziatura"/>
        <w:ind w:right="57"/>
        <w:jc w:val="both"/>
        <w:rPr>
          <w:rFonts w:asciiTheme="majorHAnsi" w:hAnsiTheme="majorHAnsi" w:cstheme="majorHAnsi"/>
        </w:rPr>
      </w:pPr>
      <w:r w:rsidRPr="005A7902">
        <w:rPr>
          <w:rFonts w:asciiTheme="minorHAnsi" w:hAnsiTheme="minorHAnsi" w:cstheme="minorHAnsi"/>
          <w:sz w:val="20"/>
          <w:szCs w:val="20"/>
        </w:rPr>
        <w:t xml:space="preserve">Avvolgibili PVC Mod. SOLE </w:t>
      </w:r>
      <w:r w:rsidR="00A84231" w:rsidRPr="005A7902">
        <w:rPr>
          <w:rFonts w:asciiTheme="minorHAnsi" w:hAnsiTheme="minorHAnsi" w:cstheme="minorHAnsi"/>
          <w:sz w:val="20"/>
          <w:szCs w:val="20"/>
        </w:rPr>
        <w:t>con rinforzo in PVC brevettato per una maggiore resistenza al riscaldamento dovuto al calore solare, antigrandine ed ecosostenibile interamente riciclabile a fine utilizzo</w:t>
      </w:r>
      <w:r w:rsidR="00A84231" w:rsidRPr="000C0D1C">
        <w:rPr>
          <w:rFonts w:asciiTheme="majorHAnsi" w:hAnsiTheme="majorHAnsi" w:cstheme="majorHAnsi"/>
        </w:rPr>
        <w:t>:</w:t>
      </w:r>
    </w:p>
    <w:p w14:paraId="39E11DAE" w14:textId="631C750B" w:rsidR="00A84231" w:rsidRDefault="00A84231" w:rsidP="00CA25CD">
      <w:pPr>
        <w:pStyle w:val="Nessunaspaziatura"/>
        <w:ind w:right="57"/>
        <w:rPr>
          <w:rFonts w:asciiTheme="minorHAnsi" w:hAnsiTheme="minorHAnsi"/>
          <w:sz w:val="24"/>
          <w:szCs w:val="24"/>
        </w:rPr>
      </w:pPr>
    </w:p>
    <w:p w14:paraId="5CB88B4C" w14:textId="314F9908" w:rsidR="00CA25CD" w:rsidRDefault="00CA25CD" w:rsidP="00CA25CD">
      <w:pPr>
        <w:rPr>
          <w:sz w:val="52"/>
          <w:szCs w:val="52"/>
        </w:rPr>
      </w:pPr>
    </w:p>
    <w:p w14:paraId="40BC26A8" w14:textId="33519D98" w:rsidR="00CC0A13" w:rsidRPr="00CC0A13" w:rsidRDefault="00CC0A13" w:rsidP="00CC0A13">
      <w:pPr>
        <w:rPr>
          <w:sz w:val="52"/>
          <w:szCs w:val="52"/>
        </w:rPr>
      </w:pPr>
    </w:p>
    <w:p w14:paraId="392E06F1" w14:textId="35CD2BFC" w:rsidR="00CC0A13" w:rsidRPr="00CC0A13" w:rsidRDefault="00CC0A13" w:rsidP="00CC0A13">
      <w:pPr>
        <w:rPr>
          <w:sz w:val="52"/>
          <w:szCs w:val="52"/>
        </w:rPr>
      </w:pPr>
    </w:p>
    <w:p w14:paraId="1B1D339F" w14:textId="4A5222C4" w:rsidR="00CC0A13" w:rsidRPr="00CC0A13" w:rsidRDefault="00CC0A13" w:rsidP="00CC0A13">
      <w:pPr>
        <w:rPr>
          <w:sz w:val="52"/>
          <w:szCs w:val="52"/>
        </w:rPr>
      </w:pPr>
    </w:p>
    <w:p w14:paraId="15FE1EBA" w14:textId="77777777" w:rsidR="00C80787" w:rsidRDefault="00C80787" w:rsidP="00AF39F8">
      <w:pPr>
        <w:spacing w:after="0"/>
        <w:rPr>
          <w:b/>
          <w:sz w:val="24"/>
          <w:szCs w:val="24"/>
          <w:u w:val="single"/>
        </w:rPr>
      </w:pPr>
    </w:p>
    <w:p w14:paraId="6D6B9D92" w14:textId="2A03A58B" w:rsidR="00510F9D" w:rsidRDefault="00813395" w:rsidP="00AF39F8">
      <w:pPr>
        <w:spacing w:after="0"/>
        <w:rPr>
          <w:b/>
          <w:sz w:val="24"/>
          <w:szCs w:val="24"/>
          <w:u w:val="single"/>
        </w:rPr>
      </w:pPr>
      <w:r w:rsidRPr="00CE3F8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5CD972C1" wp14:editId="68F28D6D">
            <wp:simplePos x="0" y="0"/>
            <wp:positionH relativeFrom="page">
              <wp:align>left</wp:align>
            </wp:positionH>
            <wp:positionV relativeFrom="paragraph">
              <wp:posOffset>218440</wp:posOffset>
            </wp:positionV>
            <wp:extent cx="1963420" cy="196342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B6053" w14:textId="72835859" w:rsidR="0034470B" w:rsidRPr="005A7902" w:rsidRDefault="00CC0A13" w:rsidP="00AF39F8">
      <w:pPr>
        <w:spacing w:after="0"/>
        <w:rPr>
          <w:rFonts w:cstheme="minorHAnsi"/>
          <w:b/>
          <w:sz w:val="20"/>
          <w:szCs w:val="20"/>
          <w:u w:val="single"/>
        </w:rPr>
      </w:pPr>
      <w:r w:rsidRPr="005A7902">
        <w:rPr>
          <w:rFonts w:cstheme="minorHAnsi"/>
          <w:b/>
          <w:sz w:val="20"/>
          <w:szCs w:val="20"/>
          <w:u w:val="single"/>
        </w:rPr>
        <w:t xml:space="preserve">AVVOLGIBILI ALLUMINIO </w:t>
      </w:r>
      <w:r w:rsidR="0034470B" w:rsidRPr="005A7902">
        <w:rPr>
          <w:rFonts w:cstheme="minorHAnsi"/>
          <w:b/>
          <w:sz w:val="20"/>
          <w:szCs w:val="20"/>
          <w:u w:val="single"/>
        </w:rPr>
        <w:t xml:space="preserve">MOD. </w:t>
      </w:r>
      <w:r w:rsidRPr="005A7902">
        <w:rPr>
          <w:rFonts w:cstheme="minorHAnsi"/>
          <w:b/>
          <w:sz w:val="20"/>
          <w:szCs w:val="20"/>
          <w:u w:val="single"/>
        </w:rPr>
        <w:t>AS55</w:t>
      </w:r>
      <w:r w:rsidR="0034470B" w:rsidRPr="005A7902">
        <w:rPr>
          <w:rFonts w:cstheme="minorHAnsi"/>
          <w:b/>
          <w:sz w:val="20"/>
          <w:szCs w:val="20"/>
          <w:u w:val="single"/>
        </w:rPr>
        <w:t>:</w:t>
      </w:r>
    </w:p>
    <w:p w14:paraId="3F9FE486" w14:textId="0BF59FF9" w:rsidR="00787CF8" w:rsidRPr="005A7902" w:rsidRDefault="008D09BF" w:rsidP="0056449E">
      <w:pPr>
        <w:spacing w:after="0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Gli avvolgibili in alluminio coibentato con poliuretano si contraddistinguono per leggerezza e resistenza. Ecologica e ad alta stabilità, la schiuma </w:t>
      </w:r>
      <w:r w:rsidR="00E35DEA" w:rsidRPr="005A7902">
        <w:rPr>
          <w:rFonts w:eastAsia="Times New Roman" w:cstheme="minorHAnsi"/>
          <w:sz w:val="20"/>
          <w:szCs w:val="20"/>
          <w:lang w:eastAsia="it-IT"/>
        </w:rPr>
        <w:t>poliuretanica</w:t>
      </w:r>
      <w:r w:rsidRPr="005A7902">
        <w:rPr>
          <w:rFonts w:eastAsia="Times New Roman" w:cstheme="minorHAnsi"/>
          <w:sz w:val="20"/>
          <w:szCs w:val="20"/>
          <w:lang w:eastAsia="it-IT"/>
        </w:rPr>
        <w:t xml:space="preserve"> utilizzata</w:t>
      </w:r>
      <w:r w:rsidR="00787CF8" w:rsidRPr="005A7902">
        <w:rPr>
          <w:rFonts w:eastAsia="Times New Roman" w:cstheme="minorHAnsi"/>
          <w:sz w:val="20"/>
          <w:szCs w:val="20"/>
          <w:lang w:eastAsia="it-IT"/>
        </w:rPr>
        <w:t>,</w:t>
      </w:r>
      <w:r w:rsidRPr="005A7902">
        <w:rPr>
          <w:rFonts w:eastAsia="Times New Roman" w:cstheme="minorHAnsi"/>
          <w:sz w:val="20"/>
          <w:szCs w:val="20"/>
          <w:lang w:eastAsia="it-IT"/>
        </w:rPr>
        <w:t xml:space="preserve"> garantisce durata nel tempo senza necessità di manutenzione</w:t>
      </w:r>
      <w:r w:rsidR="00787CF8" w:rsidRPr="005A7902">
        <w:rPr>
          <w:rFonts w:eastAsia="Times New Roman" w:cstheme="minorHAnsi"/>
          <w:sz w:val="20"/>
          <w:szCs w:val="20"/>
          <w:lang w:eastAsia="it-IT"/>
        </w:rPr>
        <w:t>.</w:t>
      </w:r>
      <w:r w:rsidRPr="005A7902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31657D10" w14:textId="5A8702D9" w:rsidR="008D09BF" w:rsidRPr="005A7902" w:rsidRDefault="00787CF8" w:rsidP="008D09BF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Guide in Alluminio con spazzolin</w:t>
      </w:r>
      <w:r w:rsidR="007C345E" w:rsidRPr="005A7902">
        <w:rPr>
          <w:rFonts w:eastAsia="Times New Roman" w:cstheme="minorHAnsi"/>
          <w:sz w:val="20"/>
          <w:szCs w:val="20"/>
          <w:lang w:eastAsia="it-IT"/>
        </w:rPr>
        <w:t>i</w:t>
      </w:r>
      <w:r w:rsidRPr="005A7902">
        <w:rPr>
          <w:rFonts w:eastAsia="Times New Roman" w:cstheme="minorHAnsi"/>
          <w:sz w:val="20"/>
          <w:szCs w:val="20"/>
          <w:lang w:eastAsia="it-IT"/>
        </w:rPr>
        <w:t>:</w:t>
      </w:r>
    </w:p>
    <w:p w14:paraId="6D0141FD" w14:textId="69F2FDE8" w:rsidR="00DC0EFB" w:rsidRPr="00DC0EFB" w:rsidRDefault="00BD05BF" w:rsidP="00DC0EFB">
      <w:pPr>
        <w:spacing w:after="0" w:line="240" w:lineRule="auto"/>
        <w:ind w:right="57"/>
        <w:jc w:val="both"/>
        <w:rPr>
          <w:rFonts w:asciiTheme="majorHAnsi" w:hAnsiTheme="majorHAnsi" w:cstheme="majorHAnsi"/>
          <w:sz w:val="52"/>
          <w:szCs w:val="52"/>
        </w:rPr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ab/>
      </w:r>
    </w:p>
    <w:p w14:paraId="2F884060" w14:textId="72B53881" w:rsidR="00CC0A13" w:rsidRPr="00EE78D8" w:rsidRDefault="00CC0A13" w:rsidP="00196C9E">
      <w:pPr>
        <w:pStyle w:val="Paragrafoelenco"/>
        <w:spacing w:after="0" w:line="240" w:lineRule="auto"/>
        <w:ind w:right="57"/>
        <w:jc w:val="both"/>
        <w:rPr>
          <w:rFonts w:asciiTheme="majorHAnsi" w:hAnsiTheme="majorHAnsi" w:cstheme="majorHAnsi"/>
          <w:sz w:val="52"/>
          <w:szCs w:val="52"/>
        </w:rPr>
      </w:pPr>
    </w:p>
    <w:p w14:paraId="0FFEAE8E" w14:textId="7CC770AC" w:rsidR="0044635A" w:rsidRDefault="0044635A" w:rsidP="0044635A">
      <w:pPr>
        <w:rPr>
          <w:rFonts w:eastAsia="Calibri" w:cs="Calibri"/>
          <w:color w:val="000000"/>
          <w:sz w:val="24"/>
          <w:szCs w:val="24"/>
          <w:lang w:eastAsia="it-IT"/>
        </w:rPr>
      </w:pPr>
    </w:p>
    <w:p w14:paraId="6BF5E360" w14:textId="18F12D44" w:rsidR="0044635A" w:rsidRDefault="0044635A" w:rsidP="0044635A">
      <w:pPr>
        <w:tabs>
          <w:tab w:val="left" w:pos="5910"/>
        </w:tabs>
      </w:pPr>
      <w:r>
        <w:tab/>
      </w:r>
    </w:p>
    <w:p w14:paraId="0E592085" w14:textId="2FC42750" w:rsidR="0044635A" w:rsidRPr="0044635A" w:rsidRDefault="0044635A" w:rsidP="0044635A"/>
    <w:p w14:paraId="3F5D70B8" w14:textId="385036BA" w:rsidR="0044635A" w:rsidRDefault="0044635A" w:rsidP="0044635A"/>
    <w:p w14:paraId="0F845666" w14:textId="53B5C13D" w:rsidR="00DC0EFB" w:rsidRDefault="00813395" w:rsidP="0044635A">
      <w:r w:rsidRPr="005A7902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7A626D8" wp14:editId="54BDD682">
            <wp:simplePos x="0" y="0"/>
            <wp:positionH relativeFrom="column">
              <wp:posOffset>2470031</wp:posOffset>
            </wp:positionH>
            <wp:positionV relativeFrom="paragraph">
              <wp:posOffset>171043</wp:posOffset>
            </wp:positionV>
            <wp:extent cx="2029488" cy="2029488"/>
            <wp:effectExtent l="0" t="0" r="8890" b="8890"/>
            <wp:wrapNone/>
            <wp:docPr id="199718656" name="Immagine 1" descr="Telaio a sporgere in allumi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io a sporgere in allumin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88" cy="20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3B7" w14:textId="056C017F" w:rsidR="00DC0EFB" w:rsidRPr="0044635A" w:rsidRDefault="00DC0EFB" w:rsidP="0044635A"/>
    <w:p w14:paraId="50ED8449" w14:textId="4B57ABD4" w:rsidR="00C80787" w:rsidRPr="005A7902" w:rsidRDefault="00C80787" w:rsidP="00C80787">
      <w:pPr>
        <w:spacing w:after="100" w:line="240" w:lineRule="auto"/>
        <w:rPr>
          <w:rFonts w:eastAsia="Times New Roman" w:cstheme="minorHAnsi"/>
          <w:b/>
          <w:bCs/>
          <w:sz w:val="24"/>
          <w:szCs w:val="24"/>
        </w:rPr>
      </w:pPr>
      <w:r w:rsidRPr="005A7902">
        <w:rPr>
          <w:rFonts w:eastAsia="Times New Roman" w:cstheme="minorHAnsi"/>
          <w:b/>
          <w:bCs/>
          <w:sz w:val="24"/>
          <w:szCs w:val="24"/>
        </w:rPr>
        <w:t xml:space="preserve">*OPZIONE APPARECCHI A SPORGERE </w:t>
      </w:r>
      <w:r w:rsidRPr="005A7902">
        <w:rPr>
          <w:rFonts w:eastAsia="Times New Roman" w:cstheme="minorHAnsi"/>
          <w:b/>
          <w:bCs/>
          <w:sz w:val="24"/>
          <w:szCs w:val="24"/>
        </w:rPr>
        <w:tab/>
      </w:r>
      <w:r w:rsidRPr="005A7902">
        <w:rPr>
          <w:rFonts w:eastAsia="Times New Roman" w:cstheme="minorHAnsi"/>
          <w:b/>
          <w:bCs/>
          <w:sz w:val="24"/>
          <w:szCs w:val="24"/>
        </w:rPr>
        <w:tab/>
      </w:r>
      <w:r w:rsidRPr="005A7902">
        <w:rPr>
          <w:rFonts w:eastAsia="Times New Roman" w:cstheme="minorHAnsi"/>
          <w:b/>
          <w:bCs/>
          <w:sz w:val="24"/>
          <w:szCs w:val="24"/>
        </w:rPr>
        <w:tab/>
      </w:r>
      <w:r w:rsidRPr="005A7902">
        <w:rPr>
          <w:rFonts w:eastAsia="Times New Roman" w:cstheme="minorHAnsi"/>
          <w:b/>
          <w:bCs/>
          <w:sz w:val="24"/>
          <w:szCs w:val="24"/>
        </w:rPr>
        <w:tab/>
      </w:r>
    </w:p>
    <w:p w14:paraId="42F8BFA2" w14:textId="28FB81F8" w:rsidR="00C80787" w:rsidRPr="0088508D" w:rsidRDefault="00C80787" w:rsidP="00C80787">
      <w:pPr>
        <w:spacing w:after="100" w:line="240" w:lineRule="auto"/>
        <w:rPr>
          <w:noProof/>
        </w:rPr>
      </w:pPr>
      <w:r w:rsidRPr="005A7902">
        <w:rPr>
          <w:rFonts w:eastAsia="Times New Roman" w:cstheme="minorHAnsi"/>
          <w:b/>
          <w:bCs/>
          <w:sz w:val="24"/>
          <w:szCs w:val="24"/>
        </w:rPr>
        <w:t>PER AVVOLGIBILI FINESTRE</w:t>
      </w:r>
      <w:r w:rsidRPr="000C0D1C">
        <w:rPr>
          <w:rFonts w:eastAsia="Times New Roman" w:cstheme="minorHAnsi"/>
          <w:b/>
          <w:bCs/>
          <w:sz w:val="28"/>
          <w:szCs w:val="28"/>
        </w:rPr>
        <w:t>:</w:t>
      </w:r>
      <w:r w:rsidRPr="000C0D1C">
        <w:rPr>
          <w:noProof/>
          <w:sz w:val="18"/>
          <w:szCs w:val="18"/>
        </w:rPr>
        <w:t xml:space="preserve"> </w:t>
      </w:r>
      <w:r w:rsidRPr="000C0D1C">
        <w:rPr>
          <w:noProof/>
          <w:sz w:val="18"/>
          <w:szCs w:val="18"/>
        </w:rPr>
        <w:tab/>
      </w:r>
      <w:r w:rsidRPr="0088508D">
        <w:rPr>
          <w:noProof/>
        </w:rPr>
        <w:tab/>
      </w:r>
      <w:r w:rsidRPr="0088508D">
        <w:rPr>
          <w:noProof/>
        </w:rPr>
        <w:tab/>
      </w:r>
      <w:r w:rsidRPr="0088508D">
        <w:rPr>
          <w:noProof/>
        </w:rPr>
        <w:tab/>
      </w:r>
      <w:r w:rsidRPr="0088508D">
        <w:rPr>
          <w:noProof/>
        </w:rPr>
        <w:tab/>
      </w:r>
      <w:r w:rsidRPr="0088508D">
        <w:rPr>
          <w:noProof/>
        </w:rPr>
        <w:tab/>
      </w:r>
    </w:p>
    <w:p w14:paraId="09FFDA53" w14:textId="6384AD47" w:rsidR="00AF39F8" w:rsidRDefault="00AF39F8" w:rsidP="00AA2729">
      <w:pPr>
        <w:spacing w:after="0"/>
        <w:rPr>
          <w:b/>
          <w:sz w:val="24"/>
          <w:szCs w:val="24"/>
          <w:u w:val="single"/>
        </w:rPr>
      </w:pPr>
    </w:p>
    <w:p w14:paraId="670FF518" w14:textId="77777777" w:rsidR="00C80787" w:rsidRDefault="00C80787" w:rsidP="00AA2729">
      <w:pPr>
        <w:spacing w:after="0"/>
        <w:rPr>
          <w:b/>
          <w:sz w:val="24"/>
          <w:szCs w:val="24"/>
          <w:u w:val="single"/>
        </w:rPr>
      </w:pPr>
    </w:p>
    <w:p w14:paraId="0BF22EDC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4264E9E4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6B2A5849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0E9AFF94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49CCBF53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533378F5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3416A68E" w14:textId="77777777" w:rsidR="00196C9E" w:rsidRDefault="00196C9E" w:rsidP="00AA2729">
      <w:pPr>
        <w:spacing w:after="0"/>
        <w:rPr>
          <w:b/>
          <w:sz w:val="24"/>
          <w:szCs w:val="24"/>
          <w:u w:val="single"/>
        </w:rPr>
      </w:pPr>
    </w:p>
    <w:p w14:paraId="0BA2E471" w14:textId="60DCE86F" w:rsidR="005A7902" w:rsidRDefault="005A7902" w:rsidP="00AA2729">
      <w:pPr>
        <w:spacing w:after="0"/>
        <w:rPr>
          <w:rFonts w:cstheme="minorHAnsi"/>
          <w:b/>
          <w:u w:val="single"/>
        </w:rPr>
      </w:pPr>
    </w:p>
    <w:p w14:paraId="5F0F8959" w14:textId="7D429A76" w:rsidR="005A7902" w:rsidRDefault="00813395" w:rsidP="00AA2729">
      <w:pPr>
        <w:spacing w:after="0"/>
        <w:rPr>
          <w:rFonts w:cstheme="minorHAnsi"/>
          <w:b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FA163A" wp14:editId="7F2CA2B7">
            <wp:simplePos x="0" y="0"/>
            <wp:positionH relativeFrom="page">
              <wp:align>left</wp:align>
            </wp:positionH>
            <wp:positionV relativeFrom="paragraph">
              <wp:posOffset>196071</wp:posOffset>
            </wp:positionV>
            <wp:extent cx="4186555" cy="2899410"/>
            <wp:effectExtent l="0" t="0" r="444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E219D" w14:textId="4BB6F894" w:rsidR="0044635A" w:rsidRPr="005A7902" w:rsidRDefault="0044635A" w:rsidP="00AA2729">
      <w:pPr>
        <w:spacing w:after="0"/>
        <w:rPr>
          <w:rFonts w:cstheme="minorHAnsi"/>
          <w:b/>
          <w:sz w:val="20"/>
          <w:szCs w:val="20"/>
          <w:u w:val="single"/>
        </w:rPr>
      </w:pPr>
      <w:r w:rsidRPr="005A7902">
        <w:rPr>
          <w:rFonts w:cstheme="minorHAnsi"/>
          <w:b/>
          <w:sz w:val="20"/>
          <w:szCs w:val="20"/>
          <w:u w:val="single"/>
        </w:rPr>
        <w:t>AVVOLGIBILI ALLUMINIO CS55:</w:t>
      </w:r>
    </w:p>
    <w:p w14:paraId="6E8618EF" w14:textId="0BFA8D2E" w:rsidR="0044635A" w:rsidRPr="005A7902" w:rsidRDefault="0044635A" w:rsidP="00AA2729">
      <w:pPr>
        <w:spacing w:after="0" w:line="240" w:lineRule="auto"/>
        <w:ind w:right="57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5A7902">
        <w:rPr>
          <w:rFonts w:eastAsia="Calibri" w:cstheme="minorHAnsi"/>
          <w:color w:val="000000"/>
          <w:sz w:val="20"/>
          <w:szCs w:val="20"/>
          <w:lang w:eastAsia="it-IT"/>
        </w:rPr>
        <w:t xml:space="preserve">Avvolgibili in ACCIAIO coibentato Tipo CS 55 con Schiuma Poliuretanica Ecologica </w:t>
      </w:r>
      <w:r w:rsidR="004503FD" w:rsidRPr="005A7902">
        <w:rPr>
          <w:rFonts w:eastAsia="Calibri" w:cstheme="minorHAnsi"/>
          <w:color w:val="000000"/>
          <w:sz w:val="20"/>
          <w:szCs w:val="20"/>
          <w:lang w:eastAsia="it-IT"/>
        </w:rPr>
        <w:t>a</w:t>
      </w:r>
      <w:r w:rsidRPr="005A7902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4503FD" w:rsidRPr="005A7902">
        <w:rPr>
          <w:rFonts w:eastAsia="Calibri" w:cstheme="minorHAnsi"/>
          <w:color w:val="000000"/>
          <w:sz w:val="20"/>
          <w:szCs w:val="20"/>
          <w:lang w:eastAsia="it-IT"/>
        </w:rPr>
        <w:t>media</w:t>
      </w:r>
      <w:r w:rsidRPr="005A7902">
        <w:rPr>
          <w:rFonts w:eastAsia="Calibri" w:cstheme="minorHAnsi"/>
          <w:color w:val="000000"/>
          <w:sz w:val="20"/>
          <w:szCs w:val="20"/>
          <w:lang w:eastAsia="it-IT"/>
        </w:rPr>
        <w:t xml:space="preserve"> densità, nei colori RAL, antigrandine e certificato per l’abbattimento dispersione termica, con guide fisse in alluminio e spazzolini:</w:t>
      </w:r>
    </w:p>
    <w:p w14:paraId="0E0B40D8" w14:textId="2232D108" w:rsidR="004503FD" w:rsidRPr="005A7902" w:rsidRDefault="004503FD" w:rsidP="0044635A">
      <w:pPr>
        <w:spacing w:after="0" w:line="240" w:lineRule="auto"/>
        <w:ind w:right="57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3F3CED52" w14:textId="2E51FA31" w:rsidR="004503FD" w:rsidRPr="005A7902" w:rsidRDefault="004503FD" w:rsidP="0044635A">
      <w:pPr>
        <w:spacing w:after="0" w:line="240" w:lineRule="auto"/>
        <w:ind w:right="57"/>
        <w:jc w:val="both"/>
        <w:rPr>
          <w:rFonts w:eastAsia="Calibri" w:cstheme="minorHAnsi"/>
          <w:b/>
          <w:bCs/>
          <w:color w:val="000000"/>
          <w:sz w:val="20"/>
          <w:szCs w:val="20"/>
          <w:u w:val="single"/>
          <w:lang w:eastAsia="it-IT"/>
        </w:rPr>
      </w:pPr>
      <w:r w:rsidRPr="005A7902">
        <w:rPr>
          <w:rFonts w:eastAsia="Calibri" w:cstheme="minorHAnsi"/>
          <w:b/>
          <w:bCs/>
          <w:color w:val="000000"/>
          <w:sz w:val="20"/>
          <w:szCs w:val="20"/>
          <w:u w:val="single"/>
          <w:lang w:eastAsia="it-IT"/>
        </w:rPr>
        <w:t>CARATTERISTICHE</w:t>
      </w:r>
    </w:p>
    <w:p w14:paraId="575CD5A9" w14:textId="77777777" w:rsidR="004503FD" w:rsidRPr="005A7902" w:rsidRDefault="004503FD" w:rsidP="004503F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A7902">
        <w:rPr>
          <w:rFonts w:asciiTheme="minorHAnsi" w:hAnsiTheme="minorHAnsi" w:cstheme="minorHAnsi"/>
          <w:color w:val="7A7A7A"/>
          <w:sz w:val="16"/>
          <w:szCs w:val="16"/>
        </w:rPr>
        <w:t xml:space="preserve">- </w:t>
      </w:r>
      <w:r w:rsidRPr="005A7902">
        <w:rPr>
          <w:rFonts w:asciiTheme="minorHAnsi" w:hAnsiTheme="minorHAnsi" w:cstheme="minorHAnsi"/>
          <w:sz w:val="20"/>
          <w:szCs w:val="20"/>
        </w:rPr>
        <w:t>Terminale in alluminio estruso in tinta</w:t>
      </w:r>
    </w:p>
    <w:p w14:paraId="1F7D8671" w14:textId="1EE95309" w:rsidR="004503FD" w:rsidRPr="005A7902" w:rsidRDefault="004503FD" w:rsidP="004503F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A7902">
        <w:rPr>
          <w:rFonts w:asciiTheme="minorHAnsi" w:hAnsiTheme="minorHAnsi" w:cstheme="minorHAnsi"/>
          <w:sz w:val="20"/>
          <w:szCs w:val="20"/>
        </w:rPr>
        <w:t>- Tappi paracolpi e laterali</w:t>
      </w:r>
    </w:p>
    <w:p w14:paraId="2D9B72EC" w14:textId="35FB7F10" w:rsidR="004503FD" w:rsidRPr="005A7902" w:rsidRDefault="004503FD" w:rsidP="004503F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A7902">
        <w:rPr>
          <w:rFonts w:asciiTheme="minorHAnsi" w:hAnsiTheme="minorHAnsi" w:cstheme="minorHAnsi"/>
          <w:sz w:val="20"/>
          <w:szCs w:val="20"/>
        </w:rPr>
        <w:t>- Ganci in acciaio di attacco al rullo con cintino.</w:t>
      </w:r>
    </w:p>
    <w:p w14:paraId="3F94815B" w14:textId="44B25084" w:rsidR="004503FD" w:rsidRPr="005A7902" w:rsidRDefault="004503FD" w:rsidP="004503F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A7902">
        <w:rPr>
          <w:rFonts w:asciiTheme="minorHAnsi" w:hAnsiTheme="minorHAnsi" w:cstheme="minorHAnsi"/>
          <w:sz w:val="20"/>
          <w:szCs w:val="20"/>
        </w:rPr>
        <w:t>- Catenacci di sicurezza al terminale</w:t>
      </w:r>
    </w:p>
    <w:p w14:paraId="439C842B" w14:textId="0F7A6534" w:rsidR="0044635A" w:rsidRPr="005A7902" w:rsidRDefault="0044635A" w:rsidP="0044635A">
      <w:pPr>
        <w:rPr>
          <w:b/>
          <w:u w:val="single"/>
        </w:rPr>
      </w:pPr>
    </w:p>
    <w:p w14:paraId="22998CD5" w14:textId="6CA7D27B" w:rsidR="004503FD" w:rsidRDefault="004503FD" w:rsidP="004503FD">
      <w:pPr>
        <w:tabs>
          <w:tab w:val="left" w:pos="5370"/>
        </w:tabs>
      </w:pPr>
      <w:r>
        <w:tab/>
      </w:r>
    </w:p>
    <w:p w14:paraId="31949C86" w14:textId="5E19373C" w:rsidR="00CE3F81" w:rsidRPr="00CE3F81" w:rsidRDefault="00CE3F81" w:rsidP="00CE3F81"/>
    <w:p w14:paraId="62E98A9D" w14:textId="3477A412" w:rsidR="00CE3F81" w:rsidRPr="00CE3F81" w:rsidRDefault="00CE3F81" w:rsidP="00CE3F81"/>
    <w:p w14:paraId="507E461C" w14:textId="3F2352ED" w:rsidR="005A7902" w:rsidRDefault="00813395" w:rsidP="00CE3F81">
      <w:pPr>
        <w:tabs>
          <w:tab w:val="left" w:pos="2085"/>
        </w:tabs>
        <w:rPr>
          <w:rFonts w:cstheme="minorHAnsi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E66D12" wp14:editId="49312072">
            <wp:simplePos x="0" y="0"/>
            <wp:positionH relativeFrom="page">
              <wp:align>left</wp:align>
            </wp:positionH>
            <wp:positionV relativeFrom="paragraph">
              <wp:posOffset>274955</wp:posOffset>
            </wp:positionV>
            <wp:extent cx="3136265" cy="2095500"/>
            <wp:effectExtent l="0" t="0" r="698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C8546" w14:textId="1CD98247" w:rsidR="00CE3F81" w:rsidRPr="005A7902" w:rsidRDefault="00CE3F81" w:rsidP="00CE3F81">
      <w:pPr>
        <w:tabs>
          <w:tab w:val="left" w:pos="2085"/>
        </w:tabs>
        <w:rPr>
          <w:rFonts w:cstheme="minorHAnsi"/>
          <w:b/>
          <w:sz w:val="20"/>
          <w:szCs w:val="20"/>
          <w:u w:val="single"/>
        </w:rPr>
      </w:pPr>
      <w:r w:rsidRPr="005A7902">
        <w:rPr>
          <w:rFonts w:cstheme="minorHAnsi"/>
          <w:b/>
          <w:sz w:val="20"/>
          <w:szCs w:val="20"/>
          <w:u w:val="single"/>
        </w:rPr>
        <w:t>AVVOLGIBILI ALLUMINIO E PVC DUERO 55</w:t>
      </w:r>
    </w:p>
    <w:p w14:paraId="6E54FAE0" w14:textId="5064AFF7" w:rsidR="00CE3F81" w:rsidRPr="005A7902" w:rsidRDefault="00CE3F81" w:rsidP="00CE3F81">
      <w:pPr>
        <w:shd w:val="clear" w:color="auto" w:fill="F4F4F4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b/>
          <w:bCs/>
          <w:sz w:val="20"/>
          <w:szCs w:val="20"/>
          <w:lang w:eastAsia="it-IT"/>
        </w:rPr>
        <w:t>DUERO</w:t>
      </w:r>
      <w:r w:rsidRPr="005A7902">
        <w:rPr>
          <w:rFonts w:eastAsia="Times New Roman" w:cstheme="minorHAnsi"/>
          <w:sz w:val="20"/>
          <w:szCs w:val="20"/>
          <w:lang w:eastAsia="it-IT"/>
        </w:rPr>
        <w:t> è la tapparella in </w:t>
      </w:r>
      <w:r w:rsidRPr="005A7902">
        <w:rPr>
          <w:rFonts w:eastAsia="Times New Roman" w:cstheme="minorHAnsi"/>
          <w:b/>
          <w:bCs/>
          <w:sz w:val="20"/>
          <w:szCs w:val="20"/>
          <w:lang w:eastAsia="it-IT"/>
        </w:rPr>
        <w:t>PVC e alluminio</w:t>
      </w:r>
      <w:r w:rsidRPr="005A7902">
        <w:rPr>
          <w:rFonts w:eastAsia="Times New Roman" w:cstheme="minorHAnsi"/>
          <w:sz w:val="20"/>
          <w:szCs w:val="20"/>
          <w:lang w:eastAsia="it-IT"/>
        </w:rPr>
        <w:t xml:space="preserve"> con schiuma isolante poliuretanica ad alta densità, ideata per ridurre le perdite di calore verso l'esterno in inverno e l'entrata del calore in estate. L'esclusiva tecnologia di questo avvolgibile, infatti, assicura isolamento termico, risparmio energetico e resistenza.</w:t>
      </w:r>
    </w:p>
    <w:p w14:paraId="4D2961A1" w14:textId="4ABB530C" w:rsidR="00CE3F81" w:rsidRPr="005A7902" w:rsidRDefault="00CE3F81" w:rsidP="00CE3F81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479339E0" w14:textId="780EC732" w:rsidR="00CE3F81" w:rsidRPr="005A7902" w:rsidRDefault="00CE3F81" w:rsidP="00CE3F81">
      <w:pPr>
        <w:shd w:val="clear" w:color="auto" w:fill="F4F4F4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Il particolare sistema di aggancio tra le due facce della stecca, da un lato alluminio e dall'altro PVC, interrompe la conducibilità termica del metallo, impedendo. a seconda della stagione, la fuoriuscita di aria calda e l'entrata della fredda. Guide in Alluminio con Spazzolini:</w:t>
      </w:r>
    </w:p>
    <w:p w14:paraId="1C35FAD4" w14:textId="2EB8CC16" w:rsidR="00CE3F81" w:rsidRPr="005A7902" w:rsidRDefault="00CE3F81" w:rsidP="00CE3F81">
      <w:pPr>
        <w:rPr>
          <w:rFonts w:cstheme="minorHAnsi"/>
          <w:sz w:val="18"/>
          <w:szCs w:val="18"/>
        </w:rPr>
      </w:pPr>
    </w:p>
    <w:p w14:paraId="17EE62FF" w14:textId="74857696" w:rsidR="00CE3F81" w:rsidRDefault="00CE3F81" w:rsidP="00CE3F81">
      <w:pPr>
        <w:rPr>
          <w:rFonts w:asciiTheme="majorHAnsi" w:hAnsiTheme="majorHAnsi" w:cstheme="majorHAnsi"/>
        </w:rPr>
      </w:pPr>
    </w:p>
    <w:p w14:paraId="6E1C6A9A" w14:textId="124D050F" w:rsidR="00196C9E" w:rsidRDefault="00813395" w:rsidP="00974341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u w:val="single"/>
          <w:lang w:eastAsia="it-IT"/>
        </w:rPr>
      </w:pPr>
      <w:r w:rsidRPr="00974341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65408" behindDoc="0" locked="0" layoutInCell="1" allowOverlap="1" wp14:anchorId="70F76DB2" wp14:editId="58982810">
            <wp:simplePos x="0" y="0"/>
            <wp:positionH relativeFrom="page">
              <wp:align>left</wp:align>
            </wp:positionH>
            <wp:positionV relativeFrom="paragraph">
              <wp:posOffset>176997</wp:posOffset>
            </wp:positionV>
            <wp:extent cx="3733800" cy="12573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5" t="53535" r="22463" b="12814"/>
                    <a:stretch/>
                  </pic:blipFill>
                  <pic:spPr bwMode="auto">
                    <a:xfrm>
                      <a:off x="0" y="0"/>
                      <a:ext cx="37338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6D8EC" w14:textId="26964687" w:rsidR="00974341" w:rsidRPr="005A7902" w:rsidRDefault="00974341" w:rsidP="00974341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5A7902">
        <w:rPr>
          <w:rFonts w:ascii="Helvetica" w:eastAsia="Times New Roman" w:hAnsi="Helvetica" w:cs="Helvetica"/>
          <w:b/>
          <w:bCs/>
          <w:color w:val="000000"/>
          <w:sz w:val="18"/>
          <w:szCs w:val="18"/>
          <w:u w:val="single"/>
          <w:lang w:eastAsia="it-IT"/>
        </w:rPr>
        <w:t>GIRASOLE .2 LA TAPPARELLA ORIENTABILE</w:t>
      </w:r>
      <w:r w:rsidRPr="005A7902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:</w:t>
      </w:r>
    </w:p>
    <w:p w14:paraId="6F5CB664" w14:textId="2F2C4B9D" w:rsidR="00974341" w:rsidRPr="00974341" w:rsidRDefault="00974341" w:rsidP="00974341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14:paraId="52CE004E" w14:textId="7B73BB93" w:rsidR="00974341" w:rsidRPr="00974341" w:rsidRDefault="00974341" w:rsidP="00974341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  <w:r w:rsidRPr="005A7902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TRE FUNZIONI IN UN UNICO PRODOTTO</w:t>
      </w:r>
    </w:p>
    <w:p w14:paraId="43EE926B" w14:textId="6CAA1006" w:rsidR="00974341" w:rsidRPr="00974341" w:rsidRDefault="00974341" w:rsidP="00974341">
      <w:pPr>
        <w:shd w:val="clear" w:color="auto" w:fill="FFFFFF"/>
        <w:spacing w:after="0" w:line="264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it-IT"/>
        </w:rPr>
      </w:pPr>
    </w:p>
    <w:p w14:paraId="3273E3CB" w14:textId="6196CE98" w:rsidR="00974341" w:rsidRPr="005A7902" w:rsidRDefault="00974341" w:rsidP="00974341">
      <w:pPr>
        <w:spacing w:after="0" w:line="360" w:lineRule="atLeast"/>
        <w:textAlignment w:val="baseline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È un sistema integrato di tapparella motorizzata con zanzariera.</w:t>
      </w:r>
    </w:p>
    <w:p w14:paraId="22F6C32E" w14:textId="758B0326" w:rsidR="00974341" w:rsidRPr="005A7902" w:rsidRDefault="00974341" w:rsidP="00974341">
      <w:pPr>
        <w:spacing w:after="0" w:line="360" w:lineRule="atLeast"/>
        <w:textAlignment w:val="baseline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La tapparella dotata di lamelle mobili diventa un frangisole che permette di gestire l’ingresso di aria e luce negli ambienti.</w:t>
      </w:r>
    </w:p>
    <w:p w14:paraId="6FAA8CC8" w14:textId="46EA1ABD" w:rsidR="00974341" w:rsidRPr="005A7902" w:rsidRDefault="00974341" w:rsidP="00974341">
      <w:pPr>
        <w:spacing w:after="0" w:line="360" w:lineRule="atLeast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La zanzariera rappresenta una barriera contro gli insetti.</w:t>
      </w:r>
      <w:r w:rsidRPr="005A7902"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  <w:t> </w:t>
      </w:r>
    </w:p>
    <w:p w14:paraId="7CE7C306" w14:textId="5DB6EAEF" w:rsidR="00974341" w:rsidRPr="005A7902" w:rsidRDefault="00974341" w:rsidP="00974341">
      <w:pPr>
        <w:spacing w:after="0" w:line="360" w:lineRule="atLeast"/>
        <w:textAlignment w:val="baseline"/>
        <w:rPr>
          <w:rFonts w:eastAsia="Times New Roman" w:cstheme="minorHAnsi"/>
          <w:sz w:val="20"/>
          <w:szCs w:val="20"/>
          <w:lang w:eastAsia="it-IT"/>
        </w:rPr>
      </w:pPr>
      <w:r w:rsidRPr="005A7902">
        <w:rPr>
          <w:rFonts w:eastAsia="Times New Roman" w:cstheme="minorHAnsi"/>
          <w:sz w:val="20"/>
          <w:szCs w:val="20"/>
          <w:lang w:eastAsia="it-IT"/>
        </w:rPr>
        <w:t>La facilità dell’installazione, dell’uso e della manutenzione rendono il prodotto più versatile alle varie esigenze di utilizzo.</w:t>
      </w:r>
      <w:r w:rsidRPr="005A7902">
        <w:rPr>
          <w:rFonts w:eastAsia="Times New Roman" w:cstheme="minorHAnsi"/>
          <w:sz w:val="20"/>
          <w:szCs w:val="20"/>
          <w:bdr w:val="none" w:sz="0" w:space="0" w:color="auto" w:frame="1"/>
          <w:lang w:eastAsia="it-IT"/>
        </w:rPr>
        <w:t> </w:t>
      </w:r>
    </w:p>
    <w:p w14:paraId="6231AC72" w14:textId="47974C0A" w:rsidR="00974341" w:rsidRPr="00974341" w:rsidRDefault="00974341" w:rsidP="00974341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p w14:paraId="26B18794" w14:textId="77777777" w:rsidR="00974341" w:rsidRPr="00974341" w:rsidRDefault="00974341" w:rsidP="00974341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p w14:paraId="03AAFD67" w14:textId="77777777" w:rsidR="00974341" w:rsidRPr="00974341" w:rsidRDefault="00974341" w:rsidP="00974341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p w14:paraId="51C81A94" w14:textId="77777777" w:rsidR="00974341" w:rsidRPr="00974341" w:rsidRDefault="00974341" w:rsidP="00974341">
      <w:pPr>
        <w:spacing w:after="0" w:line="240" w:lineRule="auto"/>
        <w:ind w:right="57"/>
        <w:rPr>
          <w:rFonts w:eastAsia="Calibri" w:cs="Calibri"/>
          <w:b/>
          <w:color w:val="000000"/>
          <w:sz w:val="24"/>
          <w:szCs w:val="24"/>
          <w:lang w:eastAsia="it-IT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974341" w:rsidRPr="00974341" w14:paraId="3D1530A1" w14:textId="77777777" w:rsidTr="007725E1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115" w14:textId="77777777" w:rsidR="00974341" w:rsidRPr="00974341" w:rsidRDefault="00974341" w:rsidP="00196C9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627C1307" w14:textId="77777777" w:rsidR="00974341" w:rsidRPr="00CE3F81" w:rsidRDefault="00974341" w:rsidP="00CE3F81">
      <w:pPr>
        <w:tabs>
          <w:tab w:val="left" w:pos="6195"/>
        </w:tabs>
      </w:pPr>
    </w:p>
    <w:sectPr w:rsidR="00974341" w:rsidRPr="00CE3F81" w:rsidSect="00C8078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2EBE" w14:textId="77777777" w:rsidR="006C6B28" w:rsidRDefault="006C6B28" w:rsidP="00CA25CD">
      <w:pPr>
        <w:spacing w:after="0" w:line="240" w:lineRule="auto"/>
      </w:pPr>
      <w:r>
        <w:separator/>
      </w:r>
    </w:p>
  </w:endnote>
  <w:endnote w:type="continuationSeparator" w:id="0">
    <w:p w14:paraId="5A579E06" w14:textId="77777777" w:rsidR="006C6B28" w:rsidRDefault="006C6B28" w:rsidP="00CA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B438" w14:textId="77777777" w:rsidR="006C6B28" w:rsidRDefault="006C6B28" w:rsidP="00CA25CD">
      <w:pPr>
        <w:spacing w:after="0" w:line="240" w:lineRule="auto"/>
      </w:pPr>
      <w:r>
        <w:separator/>
      </w:r>
    </w:p>
  </w:footnote>
  <w:footnote w:type="continuationSeparator" w:id="0">
    <w:p w14:paraId="0564AC67" w14:textId="77777777" w:rsidR="006C6B28" w:rsidRDefault="006C6B28" w:rsidP="00CA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7679"/>
    <w:multiLevelType w:val="hybridMultilevel"/>
    <w:tmpl w:val="ECCE57CE"/>
    <w:lvl w:ilvl="0" w:tplc="EB303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453"/>
    <w:multiLevelType w:val="hybridMultilevel"/>
    <w:tmpl w:val="4FA62B3A"/>
    <w:lvl w:ilvl="0" w:tplc="35EE6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6140"/>
    <w:multiLevelType w:val="hybridMultilevel"/>
    <w:tmpl w:val="7A92CD6A"/>
    <w:lvl w:ilvl="0" w:tplc="265AC0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5699">
    <w:abstractNumId w:val="1"/>
  </w:num>
  <w:num w:numId="2" w16cid:durableId="214896854">
    <w:abstractNumId w:val="0"/>
  </w:num>
  <w:num w:numId="3" w16cid:durableId="71037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B"/>
    <w:rsid w:val="000309EE"/>
    <w:rsid w:val="000C0D1C"/>
    <w:rsid w:val="00103F20"/>
    <w:rsid w:val="00111678"/>
    <w:rsid w:val="00196C9E"/>
    <w:rsid w:val="001B062A"/>
    <w:rsid w:val="001B4E54"/>
    <w:rsid w:val="001F3170"/>
    <w:rsid w:val="001F4FA1"/>
    <w:rsid w:val="00242F02"/>
    <w:rsid w:val="002B2C67"/>
    <w:rsid w:val="0034470B"/>
    <w:rsid w:val="0044635A"/>
    <w:rsid w:val="004503FD"/>
    <w:rsid w:val="00510F9D"/>
    <w:rsid w:val="0056449E"/>
    <w:rsid w:val="005A7902"/>
    <w:rsid w:val="00650DC9"/>
    <w:rsid w:val="006537C4"/>
    <w:rsid w:val="006C6B28"/>
    <w:rsid w:val="006E55A6"/>
    <w:rsid w:val="006F61A3"/>
    <w:rsid w:val="00733791"/>
    <w:rsid w:val="00787CF8"/>
    <w:rsid w:val="007A7054"/>
    <w:rsid w:val="007C345E"/>
    <w:rsid w:val="007F080B"/>
    <w:rsid w:val="007F0953"/>
    <w:rsid w:val="007F2255"/>
    <w:rsid w:val="007F759C"/>
    <w:rsid w:val="00807CBC"/>
    <w:rsid w:val="00813395"/>
    <w:rsid w:val="00844CB1"/>
    <w:rsid w:val="00855F4D"/>
    <w:rsid w:val="008D09BF"/>
    <w:rsid w:val="00912BE7"/>
    <w:rsid w:val="00974341"/>
    <w:rsid w:val="009F4E0C"/>
    <w:rsid w:val="009F7740"/>
    <w:rsid w:val="00A262E5"/>
    <w:rsid w:val="00A46B94"/>
    <w:rsid w:val="00A6605B"/>
    <w:rsid w:val="00A84231"/>
    <w:rsid w:val="00AA2729"/>
    <w:rsid w:val="00AA5353"/>
    <w:rsid w:val="00AA73F1"/>
    <w:rsid w:val="00AD7EAB"/>
    <w:rsid w:val="00AF39F8"/>
    <w:rsid w:val="00B13C8E"/>
    <w:rsid w:val="00BD05BF"/>
    <w:rsid w:val="00BD7EDC"/>
    <w:rsid w:val="00C70030"/>
    <w:rsid w:val="00C80787"/>
    <w:rsid w:val="00CA25CD"/>
    <w:rsid w:val="00CC0A13"/>
    <w:rsid w:val="00CE3F81"/>
    <w:rsid w:val="00D42278"/>
    <w:rsid w:val="00DC0EFB"/>
    <w:rsid w:val="00DD346B"/>
    <w:rsid w:val="00E35DEA"/>
    <w:rsid w:val="00E66F52"/>
    <w:rsid w:val="00E712A8"/>
    <w:rsid w:val="00EB6F47"/>
    <w:rsid w:val="00EC1F06"/>
    <w:rsid w:val="00EE78D8"/>
    <w:rsid w:val="00F87381"/>
    <w:rsid w:val="00FB309D"/>
    <w:rsid w:val="00FB699F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5C1"/>
  <w15:chartTrackingRefBased/>
  <w15:docId w15:val="{B3A7CDEA-C84E-482B-BF34-B23F82DC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25CD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2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5CD"/>
  </w:style>
  <w:style w:type="paragraph" w:styleId="Pidipagina">
    <w:name w:val="footer"/>
    <w:basedOn w:val="Normale"/>
    <w:link w:val="PidipaginaCarattere"/>
    <w:uiPriority w:val="99"/>
    <w:unhideWhenUsed/>
    <w:rsid w:val="00CA2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5CD"/>
  </w:style>
  <w:style w:type="paragraph" w:styleId="Paragrafoelenco">
    <w:name w:val="List Paragraph"/>
    <w:basedOn w:val="Normale"/>
    <w:uiPriority w:val="34"/>
    <w:qFormat/>
    <w:rsid w:val="00CC0A1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5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Pucci</dc:creator>
  <cp:keywords/>
  <dc:description/>
  <cp:lastModifiedBy>EliSimo</cp:lastModifiedBy>
  <cp:revision>49</cp:revision>
  <dcterms:created xsi:type="dcterms:W3CDTF">2021-02-17T10:17:00Z</dcterms:created>
  <dcterms:modified xsi:type="dcterms:W3CDTF">2025-02-01T10:00:00Z</dcterms:modified>
</cp:coreProperties>
</file>